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4" w:type="dxa"/>
        <w:tblInd w:w="-4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80"/>
        <w:gridCol w:w="438"/>
        <w:gridCol w:w="260"/>
        <w:gridCol w:w="2286"/>
        <w:gridCol w:w="775"/>
        <w:gridCol w:w="443"/>
        <w:gridCol w:w="260"/>
        <w:gridCol w:w="1686"/>
        <w:gridCol w:w="3164"/>
        <w:gridCol w:w="842"/>
      </w:tblGrid>
      <w:tr w:rsidR="00DD5863" w14:paraId="5BDEEC4B" w14:textId="77777777" w:rsidTr="0083223F">
        <w:trPr>
          <w:gridAfter w:val="1"/>
          <w:wAfter w:w="842" w:type="dxa"/>
          <w:trHeight w:hRule="exact" w:val="2664"/>
        </w:trPr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633DF9EF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52535DB0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August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DD5863" w:rsidRPr="00BE3987" w14:paraId="7FBF7F6E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BAA2D39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A95D70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166C98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F4F5E9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EDD44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F56B75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A281BC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553235C6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08897B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24CB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693B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F033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B467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C571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D760F3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DD5863" w:rsidRPr="00BE3987" w14:paraId="47FAB43E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245DEC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7F1BDA" w14:textId="77777777" w:rsidR="00DD5863" w:rsidRPr="00CF032E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5C6B9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75D5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486E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843E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4F0E12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DD5863" w:rsidRPr="00BE3987" w14:paraId="0D99F4C9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7E179E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00E626B" w14:textId="77777777" w:rsidR="00DD5863" w:rsidRPr="00CF032E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721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EF62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6194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55E5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FF1E2E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DD5863" w:rsidRPr="00BE3987" w14:paraId="1FB7F6E0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650801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4EA741" w14:textId="77777777" w:rsidR="00DD5863" w:rsidRPr="00CF032E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34B9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7DE0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DD49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260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853BE4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DD5863" w:rsidRPr="00BE3987" w14:paraId="3F5A1546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F86A89E" w14:textId="77777777" w:rsidR="00DD5863" w:rsidRPr="00577739" w:rsidRDefault="00DD5863" w:rsidP="0083223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BFFACE9" w14:textId="77777777" w:rsidR="00DD5863" w:rsidRPr="00CF032E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935B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ADB958" w14:textId="77777777" w:rsidR="00DD5863" w:rsidRPr="00577739" w:rsidRDefault="00DD5863" w:rsidP="0083223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center"/>
                </w:tcPr>
                <w:p w14:paraId="7DAC29F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340D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36AB2C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DD5863" w:rsidRPr="00BE3987" w14:paraId="7B6E861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EEFE1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776A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AFAF8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ED6CC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260D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8DB9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A0CE309" w14:textId="77777777" w:rsidR="00DD5863" w:rsidRPr="00577739" w:rsidRDefault="00DD5863" w:rsidP="0083223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A1A240C" w14:textId="77777777" w:rsidR="00DD5863" w:rsidRDefault="00DD5863" w:rsidP="0083223F"/>
        </w:tc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06F09C7E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7E5D38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September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DD5863" w:rsidRPr="00BE3987" w14:paraId="397D804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7B034F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EC9B2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908320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A752098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A705B6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3708099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024E29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17FE33A2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EAE96D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D32F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8C91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6E99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B4FB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D3F5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664117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DD5863" w:rsidRPr="00BE3987" w14:paraId="4F82723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E0F92F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84C6C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B502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CE01E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2B63F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7CAC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11B4DB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DD5863" w:rsidRPr="00BE3987" w14:paraId="3B9F8AE7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A64ECB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DB0E6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4C6B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8E60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E4CB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14FE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7E3722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DD5863" w:rsidRPr="00BE3987" w14:paraId="48EB993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2A08AF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0132A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003D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9EF45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0F924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B993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3E2A54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DD5863" w:rsidRPr="00BE3987" w14:paraId="6E70B94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160C51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874F5F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CE7E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2AA88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0CBD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8CDF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31AAC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DD5863" w:rsidRPr="00BE3987" w14:paraId="7ACD78A4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57FD837" w14:textId="77777777" w:rsidR="00DD5863" w:rsidRPr="00657735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69B82" w14:textId="77777777" w:rsidR="00DD5863" w:rsidRPr="000F2C47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D8A8DC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D2E991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57643A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CC4FC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60DCF11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79A37FF" w14:textId="77777777" w:rsidR="00DD5863" w:rsidRDefault="00DD5863" w:rsidP="0083223F"/>
        </w:tc>
        <w:tc>
          <w:tcPr>
            <w:tcW w:w="3164" w:type="dxa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1946C0D4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262F46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October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DD5863" w:rsidRPr="00BE3987" w14:paraId="24DDC6B6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A603B57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8D14687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8BA5A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B5EADC4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A3D1797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4BEB82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3AC524B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06D02D56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B1D082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CFEBA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F89B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3A9A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FE93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1FD3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AC80A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DD5863" w:rsidRPr="00BE3987" w14:paraId="64AA9F93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B67E53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bookmarkStart w:id="0" w:name="_Hlk135744805"/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D1C99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30B3C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6E8D8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39180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C0BD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3F8A5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DD5863" w:rsidRPr="00BE3987" w14:paraId="5B8E1AE9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0B8A9E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5B6E6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7D4B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9421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9F1C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D55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59CCDC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DD5863" w:rsidRPr="00BE3987" w14:paraId="2FE67720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5AB468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BD290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DC64D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5376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BB6E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463C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94BB6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DD5863" w:rsidRPr="00BE3987" w14:paraId="20F96034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774C12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15227CF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6720BF0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6E4CA12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0CCFC89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1A4FE85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691C32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DD5863" w:rsidRPr="00BE3987" w14:paraId="0FD6AA0D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9EC6FF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908F6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B3EF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C231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AADF2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FC50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B7703B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bookmarkEnd w:id="0"/>
          </w:tbl>
          <w:p w14:paraId="39466008" w14:textId="77777777" w:rsidR="00DD5863" w:rsidRDefault="00DD5863" w:rsidP="0083223F"/>
        </w:tc>
      </w:tr>
      <w:tr w:rsidR="00DD5863" w14:paraId="733E708F" w14:textId="77777777" w:rsidTr="0083223F">
        <w:trPr>
          <w:gridAfter w:val="1"/>
          <w:wAfter w:w="842" w:type="dxa"/>
          <w:trHeight w:hRule="exact" w:val="2664"/>
        </w:trPr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547FF67E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21BEDD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November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DD5863" w:rsidRPr="00BE3987" w14:paraId="54FF9C23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20321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A2F636C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705D464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5B1D5F9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26A7C89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A386DC3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1D78B1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73E1201B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D15E00D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413DCB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C8451" w14:textId="77777777" w:rsidR="00DD5863" w:rsidRPr="00801DD0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9CDCBC" w14:textId="77777777" w:rsidR="00DD5863" w:rsidRPr="00801DD0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CCF2D0" w14:textId="77777777" w:rsidR="00DD5863" w:rsidRPr="00801DD0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8BD939" w14:textId="77777777" w:rsidR="00DD5863" w:rsidRPr="00801DD0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5193A5F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</w:tr>
            <w:tr w:rsidR="00DD5863" w:rsidRPr="00BE3987" w14:paraId="3E105744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E99A498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4C2D92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7CDF0F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85EB96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BA89E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70880C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D1FF540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</w:tr>
            <w:tr w:rsidR="00DD5863" w:rsidRPr="00BE3987" w14:paraId="37BB9144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3F09C54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A0714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E4575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B8661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FEE7CC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F2533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12CFD2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</w:tr>
            <w:tr w:rsidR="00DD5863" w:rsidRPr="00BE3987" w14:paraId="658FC16D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1C0BFB6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877312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65E18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648F6B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EC766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4717D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3D2B5A8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</w:tr>
            <w:tr w:rsidR="00DD5863" w:rsidRPr="00BE3987" w14:paraId="6C6D6D0E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6FC52CE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9018B5E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C6985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78DB05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74881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52FBE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CA54C4F" w14:textId="77777777" w:rsidR="00DD5863" w:rsidRPr="007767D9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D5863" w:rsidRPr="00BE3987" w14:paraId="4044A8C0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CFDA3C1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FEBB7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82CC0E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B299A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7BDCE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95EE7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DAA04E" w14:textId="77777777" w:rsidR="00DD5863" w:rsidRPr="00577739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50AB47B" w14:textId="77777777" w:rsidR="00DD5863" w:rsidRDefault="00DD5863" w:rsidP="0083223F"/>
        </w:tc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5CE4C2A0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26BA8749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December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‘26</w:t>
                  </w:r>
                </w:p>
              </w:tc>
            </w:tr>
            <w:tr w:rsidR="00DD5863" w:rsidRPr="00BE3987" w14:paraId="68C25813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F0B5C6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1E5957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FA2F3B4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96C3090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68FCB9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5816FEA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1AF2F9C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6F3BE39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2B9BA0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2725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843C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C01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F93D6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4DC3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072628E" w14:textId="77777777" w:rsidR="00DD5863" w:rsidRPr="00577739" w:rsidRDefault="00DD5863" w:rsidP="0083223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DD5863" w:rsidRPr="00BE3987" w14:paraId="6D4A2CB0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796D10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DC3C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D432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6D59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BC25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0B52F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07A423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DD5863" w:rsidRPr="00BE3987" w14:paraId="2616BF86" w14:textId="77777777" w:rsidTr="00F7719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1A1427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7EBAA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B44B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865E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AB3C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E9C4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2DD125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DD5863" w:rsidRPr="00BE3987" w14:paraId="00E0A5DA" w14:textId="77777777" w:rsidTr="00F7719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1BE38A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8FD7E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E5B6B9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443BB7E1" w14:textId="77777777" w:rsidR="00DD5863" w:rsidRPr="0080182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420A10C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1732543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0D4DAF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DD5863" w:rsidRPr="00BE3987" w14:paraId="4EF6478B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5473C3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58DCF84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302DB08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63DA2B1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43B421D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82308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D8DAB6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DD5863" w:rsidRPr="00BE3987" w14:paraId="7CAE037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9237C42" w14:textId="77777777" w:rsidR="00DD5863" w:rsidRPr="00657735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62C4DF" w14:textId="77777777" w:rsidR="00DD5863" w:rsidRPr="000F2C47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277123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2C0230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CC74D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6A2F9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4B707AC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AC7A5A0" w14:textId="77777777" w:rsidR="00DD5863" w:rsidRDefault="00DD5863" w:rsidP="0083223F"/>
        </w:tc>
        <w:tc>
          <w:tcPr>
            <w:tcW w:w="3164" w:type="dxa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16450018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829CA5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January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0C24AB84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02155E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9EA9B0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84A0FEB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C5182E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18FF7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00E3121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B7FAD3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626FECDF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5D4919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E20EE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62342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7737E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A83ED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087F47C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F13AF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DD5863" w:rsidRPr="00BE3987" w14:paraId="1BAB916F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ADF0A5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599D8C7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0C21B23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F397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CF86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3582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B79688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DD5863" w:rsidRPr="00BE3987" w14:paraId="2AAB2FE3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FF6FE0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7B4C6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F9FD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364A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83B7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DD5EC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889D48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DD5863" w:rsidRPr="00BE3987" w14:paraId="4AE4186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458E01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98ECC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F764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8D37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6328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C85C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D76353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DD5863" w:rsidRPr="00BE3987" w14:paraId="2985D65D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B88312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D399C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F995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9CEC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FA3E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ECFE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86B5AC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</w:tr>
            <w:tr w:rsidR="00DD5863" w:rsidRPr="00BE3987" w14:paraId="548C6E58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E7D7A5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C0DA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5F2D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B26DD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2C801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AA19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54D56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A720534" w14:textId="77777777" w:rsidR="00DD5863" w:rsidRDefault="00DD5863" w:rsidP="0083223F"/>
        </w:tc>
      </w:tr>
      <w:tr w:rsidR="00DD5863" w14:paraId="3BD2BC9B" w14:textId="77777777" w:rsidTr="0083223F">
        <w:trPr>
          <w:gridAfter w:val="1"/>
          <w:wAfter w:w="842" w:type="dxa"/>
          <w:trHeight w:hRule="exact" w:val="2664"/>
        </w:trPr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33548151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3D710188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February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09DC4E1E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BF1E22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97D06CC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C7A8EC8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4C48438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2113208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8B9470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6E5D2F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14807E83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3AD815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124768B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89E8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6726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0306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D24A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ED4CB1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DD5863" w:rsidRPr="00BE3987" w14:paraId="44DF79B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08227C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3DD6D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68ABA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D4D6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DF434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5EDD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622172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DD5863" w:rsidRPr="00BE3987" w14:paraId="406729A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C4DBBB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286CC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E2A2D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E6FB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2261B14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18D9CD6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A8AFA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DD5863" w:rsidRPr="00BE3987" w14:paraId="1A9D51DB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0B4D37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23F9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F8F1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1B83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14822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D0DA4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F5352D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DD5863" w:rsidRPr="00BE3987" w14:paraId="3D3DEA39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059F2F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C9936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831A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4C03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E9F7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48C63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8E8FCF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DD5863" w:rsidRPr="00BE3987" w14:paraId="03C42D9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B4F59A9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F70C6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64799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5B988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B877A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E90A8B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464B50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81567BA" w14:textId="77777777" w:rsidR="00DD5863" w:rsidRDefault="00DD5863" w:rsidP="0083223F"/>
        </w:tc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0DB62130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0838FFB3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March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3D3112FF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F23F9E5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36764C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650C9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A1B60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7D21AD0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25B94B4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E646987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0FDF59E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EB29EE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6A45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95C503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7E0BF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9D251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3FB6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FF1874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DD5863" w:rsidRPr="00BE3987" w14:paraId="325CFA8E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0687D13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2524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CBF83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F12B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7D557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437FA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D842A7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DD5863" w:rsidRPr="00BE3987" w14:paraId="41EA2DC2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404FAB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1241B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7045D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734886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1807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88AB6D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952CF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DD5863" w:rsidRPr="00BE3987" w14:paraId="2A9D5232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4FEA504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6B15B337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A892A82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B309BDD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52D83092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4ACC2F39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63C83E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DD5863" w:rsidRPr="00BE3987" w14:paraId="4DB4E17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06705C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B54A2CB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8F60BF4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5235710C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  <w:r w:rsidRPr="00C22B26"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73EB84B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30F467" w14:textId="77777777" w:rsidR="00DD5863" w:rsidRPr="00C22B26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D1D077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DD5863" w:rsidRPr="00BE3987" w14:paraId="5654B1F7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F3A354C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1B7EBF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A52EF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C63BA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ACCA7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A2D0F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96F852B" w14:textId="77777777" w:rsidR="00DD5863" w:rsidRPr="0050359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A3C276D" w14:textId="77777777" w:rsidR="00DD5863" w:rsidRDefault="00DD5863" w:rsidP="0083223F"/>
        </w:tc>
        <w:tc>
          <w:tcPr>
            <w:tcW w:w="3164" w:type="dxa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4FE06419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40C13A25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April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2A62FF5F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E6CF7E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707865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6C79C2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2BF29E3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AB6C48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9D56F1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F1D195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4C8A7697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2EB994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643AB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2D7D5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72E1392" w14:textId="77777777" w:rsidR="00DD5863" w:rsidRPr="0041770C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3DB1C53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67E8C97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884DFC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DD5863" w:rsidRPr="00BE3987" w14:paraId="5B9C659B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F464C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CA418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40331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F5579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E325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4D2DE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CE801D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DD5863" w:rsidRPr="00BE3987" w14:paraId="5B24C912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F2E1D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CF02F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B0D1D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6EC30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F3BC30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B67A5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D80A41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DD5863" w:rsidRPr="00BE3987" w14:paraId="4BFCD78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D429DE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B0124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BB62C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C92C5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B7848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636D2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B60648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DD5863" w:rsidRPr="00BE3987" w14:paraId="3D7CFAC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DE4F2A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3E4C7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070EA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C9C55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4FFB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3BAA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4D172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  <w:tr w:rsidR="00DD5863" w:rsidRPr="00BE3987" w14:paraId="313D8189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EAD30B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33559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68669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480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9542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F085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0CF716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F9F42CF" w14:textId="77777777" w:rsidR="00DD5863" w:rsidRDefault="00DD5863" w:rsidP="0083223F"/>
        </w:tc>
      </w:tr>
      <w:tr w:rsidR="00DD5863" w14:paraId="3CFED7A3" w14:textId="77777777" w:rsidTr="0083223F">
        <w:trPr>
          <w:gridAfter w:val="1"/>
          <w:wAfter w:w="842" w:type="dxa"/>
          <w:trHeight w:hRule="exact" w:val="2664"/>
        </w:trPr>
        <w:tc>
          <w:tcPr>
            <w:tcW w:w="3164" w:type="dxa"/>
            <w:gridSpan w:val="4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1FB15E42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1E9A4763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May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7DA2CF0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279D3C7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6BE764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3CC345F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C01EB4B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0AC5A5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136B84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710769A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6C7E930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EC4A2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E4BC1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0F971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25238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D1C74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D65D0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EBBFA4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DD5863" w:rsidRPr="00BE3987" w14:paraId="65B8490B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EDB1D5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vAlign w:val="center"/>
                </w:tcPr>
                <w:p w14:paraId="4701ED5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2FFA44A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2F28505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89E469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2B06B87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BDE999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DD5863" w:rsidRPr="00BE3987" w14:paraId="6C6BC8D4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D7147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3A1C6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F5FCA0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6FE5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E6EF5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78EA3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1BE4BB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DD5863" w:rsidRPr="00BE3987" w14:paraId="201897F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0457E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AE73D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9E0CD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F6DD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6CEB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51FF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519212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DD5863" w:rsidRPr="00BE3987" w14:paraId="782EAD91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A8B130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650E9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EE838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90B31" w14:textId="77777777" w:rsidR="00DD5863" w:rsidRPr="00577739" w:rsidRDefault="00DD5863" w:rsidP="0083223F">
                  <w:pP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6F2A4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803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405A8E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DD5863" w:rsidRPr="00BE3987" w14:paraId="0F425A9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C57E3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08835F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89FAE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A302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C71AA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64D4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6DEDFF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F9A8568" w14:textId="77777777" w:rsidR="00DD5863" w:rsidRDefault="00DD5863" w:rsidP="0083223F"/>
        </w:tc>
        <w:tc>
          <w:tcPr>
            <w:tcW w:w="3164" w:type="dxa"/>
            <w:gridSpan w:val="4"/>
          </w:tcPr>
          <w:tbl>
            <w:tblPr>
              <w:tblW w:w="28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8"/>
              <w:gridCol w:w="418"/>
              <w:gridCol w:w="418"/>
              <w:gridCol w:w="418"/>
              <w:gridCol w:w="418"/>
              <w:gridCol w:w="418"/>
              <w:gridCol w:w="418"/>
            </w:tblGrid>
            <w:tr w:rsidR="00DD5863" w:rsidRPr="00BE3987" w14:paraId="3158CD54" w14:textId="77777777" w:rsidTr="0083223F">
              <w:trPr>
                <w:trHeight w:val="298"/>
              </w:trPr>
              <w:tc>
                <w:tcPr>
                  <w:tcW w:w="289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65FCE13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June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5134E8A8" w14:textId="77777777" w:rsidTr="0083223F">
              <w:trPr>
                <w:trHeight w:val="298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C9DAE5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8DF52B0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A741F6D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3E66B3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9AD10C5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F69614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C6E467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74BBF7C3" w14:textId="77777777" w:rsidTr="0083223F">
              <w:trPr>
                <w:trHeight w:val="298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5CE596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49E07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46FA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AB0A6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17BB74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0D77E77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BF7992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DD5863" w:rsidRPr="00BE3987" w14:paraId="47D8BA1E" w14:textId="77777777" w:rsidTr="0083223F">
              <w:trPr>
                <w:trHeight w:val="298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A1CD85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6FA38B9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02F1CD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7216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DD026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AB2FB0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F55C0F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DD5863" w:rsidRPr="00BE3987" w14:paraId="0883781D" w14:textId="77777777" w:rsidTr="0083223F">
              <w:trPr>
                <w:trHeight w:val="298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68EA7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F6A6D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6BBCB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3387A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AA08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066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8AC63F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DD5863" w:rsidRPr="00BE3987" w14:paraId="74549EA5" w14:textId="77777777" w:rsidTr="0083223F">
              <w:trPr>
                <w:trHeight w:val="406"/>
              </w:trPr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6A39660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CCB04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94422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B9C2C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714CF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A36EC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DEE06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DD5863" w:rsidRPr="00BE3987" w14:paraId="619DFFA4" w14:textId="77777777" w:rsidTr="0083223F">
              <w:trPr>
                <w:trHeight w:val="196"/>
              </w:trPr>
              <w:tc>
                <w:tcPr>
                  <w:tcW w:w="4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D57131B" w14:textId="77777777" w:rsidR="00DD5863" w:rsidRPr="00657735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84D3B1" w14:textId="77777777" w:rsidR="00DD5863" w:rsidRPr="000F2C47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BA01E5" w14:textId="77777777" w:rsidR="00DD5863" w:rsidRPr="00712054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vAlign w:val="center"/>
                </w:tcPr>
                <w:p w14:paraId="74E78ACD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C4C7CA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319130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99B9B33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  <w:tr w:rsidR="00DD5863" w:rsidRPr="00BE3987" w14:paraId="30DBE8BB" w14:textId="77777777" w:rsidTr="0083223F">
              <w:trPr>
                <w:trHeight w:val="195"/>
              </w:trPr>
              <w:tc>
                <w:tcPr>
                  <w:tcW w:w="41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5652A32" w14:textId="77777777" w:rsidR="00DD586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107E0F" w14:textId="77777777" w:rsidR="00DD586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C0BA46" w14:textId="77777777" w:rsidR="00DD5863" w:rsidRDefault="00DD5863" w:rsidP="0083223F">
                  <w:pPr>
                    <w:rPr>
                      <w:rFonts w:ascii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0B6EB71" w14:textId="77777777" w:rsidR="00DD5863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329FC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1EA3E1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81C7D3" w14:textId="77777777" w:rsidR="00DD5863" w:rsidRPr="007356DF" w:rsidRDefault="00DD5863" w:rsidP="0083223F">
                  <w:pPr>
                    <w:rPr>
                      <w:rFonts w:ascii="Century Gothic" w:hAnsi="Century Gothic" w:cs="Century Gothic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F7C2A2B" w14:textId="77777777" w:rsidR="00DD5863" w:rsidRDefault="00DD5863" w:rsidP="0083223F"/>
        </w:tc>
        <w:tc>
          <w:tcPr>
            <w:tcW w:w="3164" w:type="dxa"/>
          </w:tcPr>
          <w:tbl>
            <w:tblPr>
              <w:tblW w:w="29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D5863" w:rsidRPr="00BE3987" w14:paraId="6B3431FC" w14:textId="77777777" w:rsidTr="0083223F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666699"/>
                  <w:vAlign w:val="center"/>
                </w:tcPr>
                <w:p w14:paraId="596AA47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 xml:space="preserve">July </w:t>
                  </w: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‘27</w:t>
                  </w:r>
                </w:p>
              </w:tc>
            </w:tr>
            <w:tr w:rsidR="00DD5863" w:rsidRPr="00BE3987" w14:paraId="387B495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C6E78B2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519311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27CEC7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D88520B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1C04E7B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98FA066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609291E" w14:textId="77777777" w:rsidR="00DD5863" w:rsidRPr="00BE3987" w:rsidRDefault="00DD5863" w:rsidP="0083223F">
                  <w:pPr>
                    <w:jc w:val="center"/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BE3987">
                    <w:rPr>
                      <w:rFonts w:ascii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D5863" w:rsidRPr="00BE3987" w14:paraId="1036931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CB9D94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1AC5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CCA7B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4B273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2B6B9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CCB763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A417E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DD5863" w:rsidRPr="00BE3987" w14:paraId="2ED35D0C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8B6025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3CE45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8CF5AB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9A1B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D1E2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B8F7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DBCCB6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DD5863" w:rsidRPr="00BE3987" w14:paraId="301E85E5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7DA5652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269A8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3159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F446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0E0E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055C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7F6BF8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DD5863" w:rsidRPr="00BE3987" w14:paraId="3DC8B5C0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1E037298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FE0E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2B8E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D6E3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9C8B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6BA32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AE21191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DD5863" w:rsidRPr="00BE3987" w14:paraId="7E7EEA2D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57F16AE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000AE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6F35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2528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503E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355E4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3C82BC4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DD5863" w:rsidRPr="00BE3987" w14:paraId="506F2B1A" w14:textId="77777777" w:rsidTr="0083223F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65EACB7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D6016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C187C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44DD9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B60F7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3A31F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14:paraId="29F5A95D" w14:textId="77777777" w:rsidR="00DD5863" w:rsidRPr="00577739" w:rsidRDefault="00DD5863" w:rsidP="0083223F">
                  <w:pPr>
                    <w:jc w:val="center"/>
                    <w:rPr>
                      <w:rFonts w:ascii="Century Gothic" w:hAnsi="Century Gothic" w:cs="Georgi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3D567E0" w14:textId="77777777" w:rsidR="00DD5863" w:rsidRDefault="00DD5863" w:rsidP="0083223F"/>
        </w:tc>
      </w:tr>
      <w:tr w:rsidR="00DD5863" w:rsidRPr="00BE3987" w14:paraId="00A38ABF" w14:textId="77777777" w:rsidTr="0083223F">
        <w:trPr>
          <w:gridBefore w:val="1"/>
          <w:wBefore w:w="180" w:type="dxa"/>
          <w:trHeight w:val="381"/>
        </w:trPr>
        <w:tc>
          <w:tcPr>
            <w:tcW w:w="438" w:type="dxa"/>
            <w:shd w:val="clear" w:color="auto" w:fill="FF0000"/>
            <w:vAlign w:val="center"/>
          </w:tcPr>
          <w:p w14:paraId="17A36B33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735434FA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00815688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School Closed/ Holidays</w:t>
            </w:r>
          </w:p>
        </w:tc>
        <w:tc>
          <w:tcPr>
            <w:tcW w:w="443" w:type="dxa"/>
            <w:shd w:val="clear" w:color="auto" w:fill="808080" w:themeFill="background1" w:themeFillShade="80"/>
            <w:vAlign w:val="center"/>
          </w:tcPr>
          <w:p w14:paraId="7CE14EAF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6A948104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5E265BFB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Teacher in-Service Day (no school for students)</w:t>
            </w:r>
          </w:p>
        </w:tc>
      </w:tr>
      <w:tr w:rsidR="00DD5863" w:rsidRPr="00BE3987" w14:paraId="0AA8DF4D" w14:textId="77777777" w:rsidTr="0083223F">
        <w:trPr>
          <w:gridBefore w:val="1"/>
          <w:wBefore w:w="180" w:type="dxa"/>
          <w:trHeight w:val="67"/>
        </w:trPr>
        <w:tc>
          <w:tcPr>
            <w:tcW w:w="438" w:type="dxa"/>
            <w:vAlign w:val="center"/>
          </w:tcPr>
          <w:p w14:paraId="1D0E7DB5" w14:textId="77777777" w:rsidR="00DD5863" w:rsidRPr="00F16C18" w:rsidRDefault="00DD5863" w:rsidP="0083223F">
            <w:pPr>
              <w:rPr>
                <w:rFonts w:ascii="Century Gothic" w:hAnsi="Century Gothic" w:cs="Century Gothic"/>
                <w:sz w:val="16"/>
                <w:szCs w:val="16"/>
              </w:rPr>
            </w:pPr>
          </w:p>
        </w:tc>
        <w:tc>
          <w:tcPr>
            <w:tcW w:w="260" w:type="dxa"/>
            <w:vAlign w:val="center"/>
          </w:tcPr>
          <w:p w14:paraId="4FF944B2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28CD51FF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14:paraId="67CF6007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19A3D5D2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3D4E94A2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D5863" w:rsidRPr="00BE3987" w14:paraId="6D7AAC33" w14:textId="77777777" w:rsidTr="0083223F">
        <w:trPr>
          <w:gridBefore w:val="1"/>
          <w:wBefore w:w="180" w:type="dxa"/>
          <w:trHeight w:val="356"/>
        </w:trPr>
        <w:tc>
          <w:tcPr>
            <w:tcW w:w="438" w:type="dxa"/>
            <w:shd w:val="clear" w:color="auto" w:fill="FFFF00"/>
            <w:vAlign w:val="center"/>
          </w:tcPr>
          <w:p w14:paraId="0B8B354A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768800B7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5A906C75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Half Day</w:t>
            </w:r>
          </w:p>
        </w:tc>
        <w:tc>
          <w:tcPr>
            <w:tcW w:w="443" w:type="dxa"/>
            <w:shd w:val="clear" w:color="auto" w:fill="008000"/>
            <w:vAlign w:val="center"/>
          </w:tcPr>
          <w:p w14:paraId="719DA7A2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4834D79B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2E402290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BE3987">
              <w:rPr>
                <w:rFonts w:ascii="Century Gothic" w:hAnsi="Century Gothic" w:cs="Century Gothic"/>
                <w:sz w:val="20"/>
                <w:szCs w:val="20"/>
              </w:rPr>
              <w:t>First and Last Day of School</w:t>
            </w:r>
          </w:p>
        </w:tc>
      </w:tr>
      <w:tr w:rsidR="00DD5863" w:rsidRPr="00BE3987" w14:paraId="75DBAFEF" w14:textId="77777777" w:rsidTr="0083223F">
        <w:trPr>
          <w:gridBefore w:val="1"/>
          <w:wBefore w:w="180" w:type="dxa"/>
          <w:trHeight w:val="68"/>
        </w:trPr>
        <w:tc>
          <w:tcPr>
            <w:tcW w:w="438" w:type="dxa"/>
            <w:vAlign w:val="center"/>
          </w:tcPr>
          <w:p w14:paraId="162D2215" w14:textId="77777777" w:rsidR="00DD5863" w:rsidRPr="00F16C18" w:rsidRDefault="00DD5863" w:rsidP="0083223F">
            <w:pPr>
              <w:rPr>
                <w:rFonts w:ascii="Century Gothic" w:hAnsi="Century Gothic" w:cs="Century Gothic"/>
                <w:sz w:val="16"/>
                <w:szCs w:val="16"/>
              </w:rPr>
            </w:pPr>
          </w:p>
        </w:tc>
        <w:tc>
          <w:tcPr>
            <w:tcW w:w="260" w:type="dxa"/>
            <w:vAlign w:val="center"/>
          </w:tcPr>
          <w:p w14:paraId="5C81355A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63E8A099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14:paraId="6E6604CA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5AD2B936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611821F5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</w:tr>
      <w:tr w:rsidR="00DD5863" w:rsidRPr="00BE3987" w14:paraId="396C0F7A" w14:textId="77777777" w:rsidTr="0083223F">
        <w:trPr>
          <w:gridBefore w:val="1"/>
          <w:wBefore w:w="180" w:type="dxa"/>
          <w:trHeight w:val="371"/>
        </w:trPr>
        <w:tc>
          <w:tcPr>
            <w:tcW w:w="438" w:type="dxa"/>
            <w:shd w:val="clear" w:color="auto" w:fill="3333FF"/>
            <w:vAlign w:val="center"/>
          </w:tcPr>
          <w:p w14:paraId="07F94E4D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023D97CC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Align w:val="center"/>
          </w:tcPr>
          <w:p w14:paraId="0FF52CF4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First Communion:</w:t>
            </w:r>
          </w:p>
        </w:tc>
        <w:tc>
          <w:tcPr>
            <w:tcW w:w="443" w:type="dxa"/>
            <w:vAlign w:val="center"/>
          </w:tcPr>
          <w:p w14:paraId="4BCA36D4" w14:textId="77777777" w:rsidR="00DD5863" w:rsidRPr="008D6D61" w:rsidRDefault="00DD5863" w:rsidP="0083223F">
            <w:pPr>
              <w:rPr>
                <w:rFonts w:ascii="Century Gothic" w:hAnsi="Century Gothic" w:cs="Century Gothic"/>
                <w:color w:val="FF0000"/>
                <w:sz w:val="20"/>
                <w:szCs w:val="20"/>
              </w:rPr>
            </w:pPr>
          </w:p>
        </w:tc>
        <w:tc>
          <w:tcPr>
            <w:tcW w:w="260" w:type="dxa"/>
            <w:vAlign w:val="center"/>
          </w:tcPr>
          <w:p w14:paraId="27A6379D" w14:textId="77777777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center"/>
          </w:tcPr>
          <w:p w14:paraId="2EB03849" w14:textId="6DD205CE" w:rsidR="00DD5863" w:rsidRPr="00BE3987" w:rsidRDefault="00DD5863" w:rsidP="0083223F">
            <w:pPr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Confirmation</w:t>
            </w:r>
            <w:r w:rsidR="009012DA">
              <w:rPr>
                <w:rFonts w:ascii="Century Gothic" w:hAnsi="Century Gothic" w:cs="Century Gothic"/>
                <w:sz w:val="20"/>
                <w:szCs w:val="20"/>
              </w:rPr>
              <w:t>:</w:t>
            </w:r>
          </w:p>
        </w:tc>
      </w:tr>
    </w:tbl>
    <w:p w14:paraId="43BBB6F8" w14:textId="77777777" w:rsidR="00DD5863" w:rsidRDefault="00DD5863" w:rsidP="0060136C"/>
    <w:sectPr w:rsidR="00DD5863" w:rsidSect="00DD5863">
      <w:headerReference w:type="default" r:id="rId9"/>
      <w:pgSz w:w="11906" w:h="16838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E60B6" w14:textId="77777777" w:rsidR="002B4B8E" w:rsidRDefault="002B4B8E" w:rsidP="00DD5863">
      <w:r>
        <w:separator/>
      </w:r>
    </w:p>
  </w:endnote>
  <w:endnote w:type="continuationSeparator" w:id="0">
    <w:p w14:paraId="395448A5" w14:textId="77777777" w:rsidR="002B4B8E" w:rsidRDefault="002B4B8E" w:rsidP="00DD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82720" w14:textId="77777777" w:rsidR="002B4B8E" w:rsidRDefault="002B4B8E" w:rsidP="00DD5863">
      <w:r>
        <w:separator/>
      </w:r>
    </w:p>
  </w:footnote>
  <w:footnote w:type="continuationSeparator" w:id="0">
    <w:p w14:paraId="0155BB9E" w14:textId="77777777" w:rsidR="002B4B8E" w:rsidRDefault="002B4B8E" w:rsidP="00DD5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8510" w14:textId="34771063" w:rsidR="00DD5863" w:rsidRPr="00DD5863" w:rsidRDefault="00DD5863" w:rsidP="00DD5863">
    <w:pPr>
      <w:pStyle w:val="Header"/>
    </w:pPr>
    <w:r w:rsidRPr="00DD5863">
      <w:rPr>
        <w:noProof/>
      </w:rPr>
      <w:drawing>
        <wp:anchor distT="0" distB="0" distL="114300" distR="114300" simplePos="0" relativeHeight="251658240" behindDoc="0" locked="0" layoutInCell="1" allowOverlap="1" wp14:anchorId="4AF3AD84" wp14:editId="45ECDD72">
          <wp:simplePos x="0" y="0"/>
          <wp:positionH relativeFrom="column">
            <wp:posOffset>-619125</wp:posOffset>
          </wp:positionH>
          <wp:positionV relativeFrom="paragraph">
            <wp:posOffset>-95250</wp:posOffset>
          </wp:positionV>
          <wp:extent cx="1457325" cy="1323975"/>
          <wp:effectExtent l="0" t="0" r="9525" b="9525"/>
          <wp:wrapSquare wrapText="bothSides"/>
          <wp:docPr id="5039175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D032A0" w14:textId="6FB38ABA" w:rsidR="00DD5863" w:rsidRDefault="00DD5863" w:rsidP="00DD5863">
    <w:pPr>
      <w:pStyle w:val="Header"/>
      <w:rPr>
        <w:rFonts w:ascii="Times New Roman" w:hAnsi="Times New Roman" w:cs="Times New Roman"/>
        <w:b/>
        <w:bCs/>
        <w:sz w:val="72"/>
        <w:szCs w:val="72"/>
        <w:u w:val="thick"/>
      </w:rPr>
    </w:pPr>
    <w:r w:rsidRPr="00DD5863">
      <w:rPr>
        <w:rFonts w:ascii="Times New Roman" w:hAnsi="Times New Roman" w:cs="Times New Roman"/>
        <w:b/>
        <w:bCs/>
        <w:sz w:val="72"/>
        <w:szCs w:val="72"/>
      </w:rPr>
      <w:t xml:space="preserve">  </w:t>
    </w:r>
    <w:r w:rsidR="001B6961">
      <w:rPr>
        <w:rFonts w:ascii="Times New Roman" w:hAnsi="Times New Roman" w:cs="Times New Roman"/>
        <w:b/>
        <w:bCs/>
        <w:sz w:val="72"/>
        <w:szCs w:val="72"/>
      </w:rPr>
      <w:t xml:space="preserve"> </w:t>
    </w:r>
    <w:r w:rsidRPr="00DD5863">
      <w:rPr>
        <w:rFonts w:ascii="Times New Roman" w:hAnsi="Times New Roman" w:cs="Times New Roman"/>
        <w:b/>
        <w:bCs/>
        <w:sz w:val="72"/>
        <w:szCs w:val="72"/>
        <w:u w:val="thick"/>
      </w:rPr>
      <w:t>St. David’s N.S.</w:t>
    </w:r>
  </w:p>
  <w:p w14:paraId="555C03FE" w14:textId="5559324F" w:rsidR="0060136C" w:rsidRPr="00FD29DC" w:rsidRDefault="0060136C" w:rsidP="0060136C">
    <w:pPr>
      <w:pStyle w:val="Header"/>
      <w:spacing w:before="240"/>
      <w:rPr>
        <w:rFonts w:ascii="Times New Roman" w:hAnsi="Times New Roman" w:cs="Times New Roman"/>
        <w:b/>
        <w:bCs/>
        <w:sz w:val="32"/>
        <w:szCs w:val="32"/>
      </w:rPr>
    </w:pPr>
    <w:r w:rsidRPr="0060136C">
      <w:rPr>
        <w:rFonts w:ascii="Times New Roman" w:hAnsi="Times New Roman" w:cs="Times New Roman"/>
        <w:b/>
        <w:bCs/>
        <w:sz w:val="32"/>
        <w:szCs w:val="32"/>
      </w:rPr>
      <w:t xml:space="preserve">        </w:t>
    </w:r>
    <w:r>
      <w:rPr>
        <w:rFonts w:ascii="Times New Roman" w:hAnsi="Times New Roman" w:cs="Times New Roman"/>
        <w:b/>
        <w:bCs/>
        <w:sz w:val="32"/>
        <w:szCs w:val="32"/>
      </w:rPr>
      <w:t xml:space="preserve">  </w:t>
    </w:r>
    <w:r w:rsidRPr="0060136C">
      <w:rPr>
        <w:rFonts w:ascii="Times New Roman" w:hAnsi="Times New Roman" w:cs="Times New Roman"/>
        <w:b/>
        <w:bCs/>
        <w:sz w:val="32"/>
        <w:szCs w:val="32"/>
      </w:rPr>
      <w:t xml:space="preserve">  </w:t>
    </w:r>
    <w:r w:rsidRPr="00FD29DC">
      <w:rPr>
        <w:rFonts w:ascii="Times New Roman" w:hAnsi="Times New Roman" w:cs="Times New Roman"/>
        <w:b/>
        <w:bCs/>
        <w:sz w:val="32"/>
        <w:szCs w:val="32"/>
      </w:rPr>
      <w:t>2026 – 2027 School Calendar</w:t>
    </w:r>
  </w:p>
  <w:p w14:paraId="124F3116" w14:textId="77777777" w:rsidR="0060136C" w:rsidRPr="0060136C" w:rsidRDefault="0060136C" w:rsidP="0060136C">
    <w:pPr>
      <w:pStyle w:val="Header"/>
      <w:spacing w:before="240"/>
      <w:rPr>
        <w:rFonts w:ascii="Times New Roman" w:hAnsi="Times New Roman" w:cs="Times New Roman"/>
        <w:sz w:val="16"/>
        <w:szCs w:val="16"/>
        <w:u w:val="thic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63"/>
    <w:rsid w:val="000310ED"/>
    <w:rsid w:val="0006224B"/>
    <w:rsid w:val="000740D5"/>
    <w:rsid w:val="000A7C63"/>
    <w:rsid w:val="000F3777"/>
    <w:rsid w:val="00127274"/>
    <w:rsid w:val="00135B03"/>
    <w:rsid w:val="00181B25"/>
    <w:rsid w:val="001B6961"/>
    <w:rsid w:val="0023216C"/>
    <w:rsid w:val="00295B21"/>
    <w:rsid w:val="002B4B8E"/>
    <w:rsid w:val="00311F9D"/>
    <w:rsid w:val="00347CE9"/>
    <w:rsid w:val="00353368"/>
    <w:rsid w:val="00391676"/>
    <w:rsid w:val="003E68C9"/>
    <w:rsid w:val="003F3288"/>
    <w:rsid w:val="00466D62"/>
    <w:rsid w:val="00492F8C"/>
    <w:rsid w:val="004A0A4F"/>
    <w:rsid w:val="004A751E"/>
    <w:rsid w:val="004A7861"/>
    <w:rsid w:val="004D6934"/>
    <w:rsid w:val="00557A9D"/>
    <w:rsid w:val="005B1CF2"/>
    <w:rsid w:val="0060136C"/>
    <w:rsid w:val="00614D70"/>
    <w:rsid w:val="00633EA0"/>
    <w:rsid w:val="00645EB6"/>
    <w:rsid w:val="00693552"/>
    <w:rsid w:val="006C09F0"/>
    <w:rsid w:val="006E7A50"/>
    <w:rsid w:val="00736B39"/>
    <w:rsid w:val="00744F44"/>
    <w:rsid w:val="007908AE"/>
    <w:rsid w:val="007B6D13"/>
    <w:rsid w:val="007E423F"/>
    <w:rsid w:val="007F6E2E"/>
    <w:rsid w:val="008264EF"/>
    <w:rsid w:val="0083295B"/>
    <w:rsid w:val="008456ED"/>
    <w:rsid w:val="008A5B47"/>
    <w:rsid w:val="008C35C9"/>
    <w:rsid w:val="009012DA"/>
    <w:rsid w:val="009F7E25"/>
    <w:rsid w:val="00A21A89"/>
    <w:rsid w:val="00A457FE"/>
    <w:rsid w:val="00A47A78"/>
    <w:rsid w:val="00A7377D"/>
    <w:rsid w:val="00A97D22"/>
    <w:rsid w:val="00B00C47"/>
    <w:rsid w:val="00B47822"/>
    <w:rsid w:val="00B527C8"/>
    <w:rsid w:val="00B670CB"/>
    <w:rsid w:val="00B96153"/>
    <w:rsid w:val="00C413F2"/>
    <w:rsid w:val="00CA0FB4"/>
    <w:rsid w:val="00D23694"/>
    <w:rsid w:val="00DB774F"/>
    <w:rsid w:val="00DD5863"/>
    <w:rsid w:val="00E16171"/>
    <w:rsid w:val="00E26835"/>
    <w:rsid w:val="00E617F9"/>
    <w:rsid w:val="00EE321B"/>
    <w:rsid w:val="00F02EEA"/>
    <w:rsid w:val="00F13742"/>
    <w:rsid w:val="00F16AE8"/>
    <w:rsid w:val="00F16C18"/>
    <w:rsid w:val="00F21680"/>
    <w:rsid w:val="00F22720"/>
    <w:rsid w:val="00F32703"/>
    <w:rsid w:val="00F6451A"/>
    <w:rsid w:val="00F7719D"/>
    <w:rsid w:val="00F86CA2"/>
    <w:rsid w:val="00FB7803"/>
    <w:rsid w:val="00FC0521"/>
    <w:rsid w:val="00FD29DC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F2128"/>
  <w15:chartTrackingRefBased/>
  <w15:docId w15:val="{F3754BAF-D7B0-48A6-8888-B986E85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8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8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8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8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8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8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86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86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86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86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5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86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5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8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5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8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5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8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586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E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D5863"/>
  </w:style>
  <w:style w:type="paragraph" w:styleId="Footer">
    <w:name w:val="footer"/>
    <w:basedOn w:val="Normal"/>
    <w:link w:val="FooterChar"/>
    <w:uiPriority w:val="99"/>
    <w:unhideWhenUsed/>
    <w:rsid w:val="00DD586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E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D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0134BA20DD24E8D814AD7225504BA" ma:contentTypeVersion="15" ma:contentTypeDescription="Create a new document." ma:contentTypeScope="" ma:versionID="c55aff9dd41e73efe53423073fd4be7e">
  <xsd:schema xmlns:xsd="http://www.w3.org/2001/XMLSchema" xmlns:xs="http://www.w3.org/2001/XMLSchema" xmlns:p="http://schemas.microsoft.com/office/2006/metadata/properties" xmlns:ns2="180027ba-7c49-470e-9ae3-7e7d7271aa6b" xmlns:ns3="f5e91076-bfd7-4fca-b691-b9323b6daf1c" targetNamespace="http://schemas.microsoft.com/office/2006/metadata/properties" ma:root="true" ma:fieldsID="9165f92a0399a21ae3a2b66c2aca9cf4" ns2:_="" ns3:_="">
    <xsd:import namespace="180027ba-7c49-470e-9ae3-7e7d7271aa6b"/>
    <xsd:import namespace="f5e91076-bfd7-4fca-b691-b9323b6da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027ba-7c49-470e-9ae3-7e7d7271a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fd6f8c-0fc7-4896-85e9-fc20ff4a0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91076-bfd7-4fca-b691-b9323b6da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95bbc1-b72b-43f8-82ea-6f638c1b6439}" ma:internalName="TaxCatchAll" ma:showField="CatchAllData" ma:web="f5e91076-bfd7-4fca-b691-b9323b6da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0027ba-7c49-470e-9ae3-7e7d7271aa6b">
      <Terms xmlns="http://schemas.microsoft.com/office/infopath/2007/PartnerControls"/>
    </lcf76f155ced4ddcb4097134ff3c332f>
    <TaxCatchAll xmlns="f5e91076-bfd7-4fca-b691-b9323b6daf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27EAD-0D4A-4A97-B8DA-952144B3F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027ba-7c49-470e-9ae3-7e7d7271aa6b"/>
    <ds:schemaRef ds:uri="f5e91076-bfd7-4fca-b691-b9323b6da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6A6ABE-14F1-4EA1-B869-3BA85EBBF0F1}">
  <ds:schemaRefs>
    <ds:schemaRef ds:uri="http://schemas.microsoft.com/office/2006/metadata/properties"/>
    <ds:schemaRef ds:uri="http://schemas.microsoft.com/office/infopath/2007/PartnerControls"/>
    <ds:schemaRef ds:uri="180027ba-7c49-470e-9ae3-7e7d7271aa6b"/>
    <ds:schemaRef ds:uri="f5e91076-bfd7-4fca-b691-b9323b6daf1c"/>
  </ds:schemaRefs>
</ds:datastoreItem>
</file>

<file path=customXml/itemProps3.xml><?xml version="1.0" encoding="utf-8"?>
<ds:datastoreItem xmlns:ds="http://schemas.openxmlformats.org/officeDocument/2006/customXml" ds:itemID="{94469241-1E4A-4A86-8D56-DE27783026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McGrath</dc:creator>
  <cp:keywords/>
  <dc:description/>
  <cp:lastModifiedBy>Mary McGrath</cp:lastModifiedBy>
  <cp:revision>7</cp:revision>
  <cp:lastPrinted>2026-05-26T15:14:00Z</cp:lastPrinted>
  <dcterms:created xsi:type="dcterms:W3CDTF">2026-05-22T10:00:00Z</dcterms:created>
  <dcterms:modified xsi:type="dcterms:W3CDTF">2026-05-26T15:15:00Z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0x0101000320134BA20DD24E8D814AD7225504BA</vt:lpwstr>
  </property>
</Properties>
</file>